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40C9" w14:textId="534876E5" w:rsidR="00470C64" w:rsidRDefault="00470C64"/>
    <w:p w14:paraId="1E0608E2" w14:textId="688F89D6" w:rsidR="00BD60F4" w:rsidRDefault="00BD60F4"/>
    <w:p w14:paraId="65A7B85F" w14:textId="788B9121" w:rsidR="00BD60F4" w:rsidRDefault="00BD60F4">
      <w:hyperlink r:id="rId4" w:history="1">
        <w:r w:rsidRPr="00AE766E">
          <w:rPr>
            <w:rStyle w:val="Hyperlnk"/>
          </w:rPr>
          <w:t>https://raceid.com/sv/races/9231/information</w:t>
        </w:r>
      </w:hyperlink>
    </w:p>
    <w:p w14:paraId="55CFB710" w14:textId="6AB71227" w:rsidR="00BD60F4" w:rsidRDefault="00BD60F4"/>
    <w:p w14:paraId="0C405A95" w14:textId="77777777" w:rsidR="00BD60F4" w:rsidRDefault="00BD60F4"/>
    <w:sectPr w:rsidR="00BD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F4"/>
    <w:rsid w:val="00470C64"/>
    <w:rsid w:val="00B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CB8E"/>
  <w15:chartTrackingRefBased/>
  <w15:docId w15:val="{0D723B07-0A02-44DC-BBF6-7E2FD1EF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D60F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D6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ceid.com/sv/races/9231/informatio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93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Persson</dc:creator>
  <cp:keywords/>
  <dc:description/>
  <cp:lastModifiedBy>Mikael Persson</cp:lastModifiedBy>
  <cp:revision>1</cp:revision>
  <dcterms:created xsi:type="dcterms:W3CDTF">2022-07-31T08:03:00Z</dcterms:created>
  <dcterms:modified xsi:type="dcterms:W3CDTF">2022-07-31T08:05:00Z</dcterms:modified>
</cp:coreProperties>
</file>